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Pr="005640D8" w:rsidRDefault="003E5884" w:rsidP="003E5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0D8">
        <w:rPr>
          <w:rFonts w:ascii="Times New Roman" w:hAnsi="Times New Roman" w:cs="Times New Roman"/>
          <w:b/>
          <w:sz w:val="28"/>
          <w:szCs w:val="28"/>
        </w:rPr>
        <w:t>Практическая работа №4. Правила безопасного поведения при захвате в качестве заложника. Правила определения местонахождения взрывных устройств.</w:t>
      </w:r>
    </w:p>
    <w:p w:rsidR="003E5884" w:rsidRPr="005640D8" w:rsidRDefault="003E5884" w:rsidP="003E5884">
      <w:pPr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5640D8">
        <w:rPr>
          <w:rFonts w:ascii="Times New Roman" w:hAnsi="Times New Roman" w:cs="Times New Roman"/>
          <w:sz w:val="28"/>
          <w:szCs w:val="28"/>
        </w:rPr>
        <w:t>формирование умения действовать в случае террористического акта, закрепление знаний о безопасном поведении при чрезвычайных ситуациях, возникающих при террористических актах.</w:t>
      </w:r>
    </w:p>
    <w:p w:rsidR="003E5884" w:rsidRPr="005640D8" w:rsidRDefault="003E5884" w:rsidP="003E588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0D8">
        <w:rPr>
          <w:rFonts w:ascii="Times New Roman" w:hAnsi="Times New Roman" w:cs="Times New Roman"/>
          <w:b/>
          <w:sz w:val="28"/>
          <w:szCs w:val="28"/>
          <w:u w:val="single"/>
        </w:rPr>
        <w:t>Ход работы</w:t>
      </w:r>
    </w:p>
    <w:p w:rsidR="003E5884" w:rsidRPr="005640D8" w:rsidRDefault="003E5884" w:rsidP="003E5884">
      <w:pPr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r w:rsidRPr="005640D8">
        <w:rPr>
          <w:rFonts w:ascii="Times New Roman" w:hAnsi="Times New Roman" w:cs="Times New Roman"/>
          <w:sz w:val="28"/>
          <w:szCs w:val="28"/>
        </w:rPr>
        <w:t>Со</w:t>
      </w:r>
      <w:r w:rsidR="005640D8" w:rsidRPr="005640D8">
        <w:rPr>
          <w:rFonts w:ascii="Times New Roman" w:hAnsi="Times New Roman" w:cs="Times New Roman"/>
          <w:sz w:val="28"/>
          <w:szCs w:val="28"/>
        </w:rPr>
        <w:t>здать</w:t>
      </w:r>
      <w:r w:rsidRPr="005640D8">
        <w:rPr>
          <w:rFonts w:ascii="Times New Roman" w:hAnsi="Times New Roman" w:cs="Times New Roman"/>
          <w:sz w:val="28"/>
          <w:szCs w:val="28"/>
        </w:rPr>
        <w:t xml:space="preserve"> </w:t>
      </w:r>
      <w:r w:rsidRPr="005B6C5A">
        <w:rPr>
          <w:rFonts w:ascii="Times New Roman" w:hAnsi="Times New Roman" w:cs="Times New Roman"/>
          <w:b/>
          <w:sz w:val="28"/>
          <w:szCs w:val="28"/>
          <w:u w:val="single"/>
        </w:rPr>
        <w:t>памятку</w:t>
      </w:r>
      <w:r w:rsidRPr="005640D8">
        <w:rPr>
          <w:rFonts w:ascii="Times New Roman" w:hAnsi="Times New Roman" w:cs="Times New Roman"/>
          <w:sz w:val="28"/>
          <w:szCs w:val="28"/>
        </w:rPr>
        <w:t xml:space="preserve"> </w:t>
      </w:r>
      <w:r w:rsidR="005640D8" w:rsidRPr="005640D8">
        <w:rPr>
          <w:rFonts w:ascii="Times New Roman" w:hAnsi="Times New Roman" w:cs="Times New Roman"/>
          <w:sz w:val="28"/>
          <w:szCs w:val="28"/>
        </w:rPr>
        <w:t>«Правила поведения при захвате в качестве заложника», используя теоретический материал, приведенный ниже.</w:t>
      </w:r>
    </w:p>
    <w:p w:rsidR="003E5884" w:rsidRPr="005640D8" w:rsidRDefault="003E5884" w:rsidP="003E588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40D8">
        <w:rPr>
          <w:rFonts w:ascii="Times New Roman" w:hAnsi="Times New Roman" w:cs="Times New Roman"/>
          <w:sz w:val="28"/>
          <w:szCs w:val="28"/>
          <w:u w:val="single"/>
        </w:rPr>
        <w:t xml:space="preserve">Памятка. Действия при захвате в заложники 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В случае возникновения ситуации связанной с захватом в заложники постарайтесь в первую очередь этого избежать. Впервые минуты неразберихи попытайтесь незаметно покинуть опасное место. Чем меньше заложников попадут в руки террористов, тем меньше у них будет возможности ими прикрываться.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Если вам настолько не повезло и вас все же захватили в заложники, то пользуйтесь следующими рекомендациями: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Во-первых, успокойтесь и не паникуйте, худшее уже произошло.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Подготовьтесь морально к возможному суровому испытанию.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С самого начала (особенно в первый час) и на протяжении всего происшествия выполняйте указания террористов.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При общении разговаривайте спокойным голосом.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Не выказывайте ненависть и пренебрежение к похитителям, не провоцируйте их.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Не пытайтесь надавить на их сознательность и чувство жалости.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Не высмеивайте их цели и стремления связанной с данной ситуацией.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При возможности, заявите о своем плохом самочувствии, возможно, вас передадут медикам.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Запомните как можно больше информации о террористах (их количество, вооружение, как выглядят, особенности внешности, телосложения, наличие акцента и стиль разговора, тематика разговора, темперамент, манера поведения).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Постарайтесь определить место своего нахождения.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Сохраняйте умственную и физическую активность. Помните, чтобы вас вызволить делается все возможное.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Не пренебрегайте пищей, это поможет сохранить силы и здоровье.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Расположитесь подальше от окон и дверей. Старайтесь держаться на расстоянии от самих террористов.</w:t>
      </w:r>
    </w:p>
    <w:p w:rsidR="003E5884" w:rsidRPr="005640D8" w:rsidRDefault="003E5884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При штурме здания ложитесь на пол лицом вниз, сложив руки на затылке. Не вскакивайте и не бегите к выходу, своими действиями вы можете подвергнуть себя дополнительной опасности, а также будете мешать штурмовой группе.</w:t>
      </w:r>
    </w:p>
    <w:p w:rsidR="005640D8" w:rsidRPr="005640D8" w:rsidRDefault="005640D8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40D8" w:rsidRDefault="005640D8" w:rsidP="005640D8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0D8">
        <w:rPr>
          <w:rFonts w:ascii="Times New Roman" w:hAnsi="Times New Roman" w:cs="Times New Roman"/>
          <w:b/>
          <w:sz w:val="28"/>
          <w:szCs w:val="28"/>
        </w:rPr>
        <w:t>Помните: ваша цель - остаться в живых.</w:t>
      </w:r>
    </w:p>
    <w:p w:rsidR="005640D8" w:rsidRDefault="005640D8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0D8" w:rsidRDefault="005640D8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0D8" w:rsidRPr="005640D8" w:rsidRDefault="005640D8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№2. </w:t>
      </w:r>
      <w:r w:rsidRPr="005640D8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5B6C5A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bookmarkStart w:id="0" w:name="_GoBack"/>
      <w:bookmarkEnd w:id="0"/>
      <w:r w:rsidRPr="005B6C5A">
        <w:rPr>
          <w:rFonts w:ascii="Times New Roman" w:hAnsi="Times New Roman" w:cs="Times New Roman"/>
          <w:b/>
          <w:sz w:val="28"/>
          <w:szCs w:val="28"/>
          <w:u w:val="single"/>
        </w:rPr>
        <w:t>амятку</w:t>
      </w:r>
      <w:r w:rsidRPr="005640D8">
        <w:rPr>
          <w:rFonts w:ascii="Times New Roman" w:hAnsi="Times New Roman" w:cs="Times New Roman"/>
          <w:sz w:val="28"/>
          <w:szCs w:val="28"/>
        </w:rPr>
        <w:t xml:space="preserve"> – алгоритм поведения при обнаружении взрывных устройств, используя теоретический материал.</w:t>
      </w:r>
    </w:p>
    <w:p w:rsidR="005640D8" w:rsidRP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40D8" w:rsidRPr="005640D8" w:rsidRDefault="005640D8" w:rsidP="005640D8">
      <w:pPr>
        <w:spacing w:after="0" w:line="240" w:lineRule="atLeast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40D8">
        <w:rPr>
          <w:rFonts w:ascii="Times New Roman" w:hAnsi="Times New Roman" w:cs="Times New Roman"/>
          <w:sz w:val="28"/>
          <w:szCs w:val="28"/>
          <w:u w:val="single"/>
        </w:rPr>
        <w:t>Обнаружение подозрительного предмета, который может оказаться взрывным устройством</w:t>
      </w:r>
    </w:p>
    <w:p w:rsidR="005640D8" w:rsidRP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в общественных местах. Как вести себя при их обнаружении? Какие действия предпринимать?     </w:t>
      </w:r>
    </w:p>
    <w:p w:rsidR="005640D8" w:rsidRP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640D8">
        <w:rPr>
          <w:rFonts w:ascii="Times New Roman" w:hAnsi="Times New Roman" w:cs="Times New Roman"/>
          <w:i/>
          <w:sz w:val="28"/>
          <w:szCs w:val="28"/>
          <w:u w:val="single"/>
        </w:rPr>
        <w:t xml:space="preserve">Если обнаруженный предмет не должен, как вам кажется, находиться «в этом месте и в это время», не оставляйте этот факт без внимания.    </w:t>
      </w:r>
    </w:p>
    <w:p w:rsid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 xml:space="preserve"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     </w:t>
      </w:r>
    </w:p>
    <w:p w:rsid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 xml:space="preserve">Если вы обнаружили подозрительный предмет в подъезде своего дома, опросите соседей, возможно, он принадлежит им. Если владелец не </w:t>
      </w:r>
      <w:proofErr w:type="gramStart"/>
      <w:r w:rsidRPr="005640D8">
        <w:rPr>
          <w:rFonts w:ascii="Times New Roman" w:hAnsi="Times New Roman" w:cs="Times New Roman"/>
          <w:sz w:val="28"/>
          <w:szCs w:val="28"/>
        </w:rPr>
        <w:t>установлен  немедленно сообщите</w:t>
      </w:r>
      <w:proofErr w:type="gramEnd"/>
      <w:r w:rsidRPr="005640D8">
        <w:rPr>
          <w:rFonts w:ascii="Times New Roman" w:hAnsi="Times New Roman" w:cs="Times New Roman"/>
          <w:sz w:val="28"/>
          <w:szCs w:val="28"/>
        </w:rPr>
        <w:t xml:space="preserve"> о находке в ваше отделение милиции. </w:t>
      </w:r>
    </w:p>
    <w:p w:rsid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 xml:space="preserve">Если вы обнаружили подозрительный предмет в учреждении, немедленно сообщите о находке администрации.     </w:t>
      </w:r>
    </w:p>
    <w:p w:rsidR="005640D8" w:rsidRP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 xml:space="preserve">Во всех перечисленных случаях: </w:t>
      </w:r>
    </w:p>
    <w:p w:rsid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 xml:space="preserve"> не трогайте, не вскрывайте и не передвигайте находку; </w:t>
      </w:r>
    </w:p>
    <w:p w:rsidR="005640D8" w:rsidRPr="005640D8" w:rsidRDefault="005640D8" w:rsidP="005640D8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40D8">
        <w:rPr>
          <w:rFonts w:ascii="Times New Roman" w:hAnsi="Times New Roman" w:cs="Times New Roman"/>
          <w:sz w:val="28"/>
          <w:szCs w:val="28"/>
        </w:rPr>
        <w:t> зафиксируйте время обнаружения находки;</w:t>
      </w:r>
    </w:p>
    <w:p w:rsidR="005640D8" w:rsidRDefault="005640D8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40D8" w:rsidRPr="003E5884" w:rsidRDefault="005640D8" w:rsidP="003E5884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640D8" w:rsidRPr="003E5884" w:rsidSect="005640D8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1D"/>
    <w:rsid w:val="001B361D"/>
    <w:rsid w:val="003E5884"/>
    <w:rsid w:val="005640D8"/>
    <w:rsid w:val="005B6C5A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OBG</cp:lastModifiedBy>
  <cp:revision>3</cp:revision>
  <dcterms:created xsi:type="dcterms:W3CDTF">2020-02-27T20:17:00Z</dcterms:created>
  <dcterms:modified xsi:type="dcterms:W3CDTF">2020-03-20T09:34:00Z</dcterms:modified>
</cp:coreProperties>
</file>